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83E3A" w14:textId="77777777" w:rsidR="001643DF" w:rsidRDefault="001643DF" w:rsidP="001643DF">
      <w:pPr>
        <w:jc w:val="right"/>
      </w:pPr>
      <w:bookmarkStart w:id="0" w:name="_GoBack"/>
      <w:bookmarkEnd w:id="0"/>
      <w:r>
        <w:t xml:space="preserve">Senate Meeting Agenda </w:t>
      </w:r>
    </w:p>
    <w:p w14:paraId="3C782032" w14:textId="77777777" w:rsidR="001643DF" w:rsidRDefault="001643DF" w:rsidP="001643DF">
      <w:pPr>
        <w:jc w:val="right"/>
      </w:pPr>
      <w:r>
        <w:t>Thursday, August 25</w:t>
      </w:r>
      <w:r w:rsidRPr="001643DF">
        <w:rPr>
          <w:vertAlign w:val="superscript"/>
        </w:rPr>
        <w:t>th</w:t>
      </w:r>
      <w:r>
        <w:t>, 2016</w:t>
      </w:r>
    </w:p>
    <w:p w14:paraId="6777F1EF" w14:textId="77777777" w:rsidR="001643DF" w:rsidRDefault="001643DF" w:rsidP="001643DF">
      <w:pPr>
        <w:jc w:val="right"/>
      </w:pPr>
      <w:r>
        <w:t>Malone 112</w:t>
      </w:r>
    </w:p>
    <w:p w14:paraId="7F893A82" w14:textId="77777777" w:rsidR="001643DF" w:rsidRDefault="001643DF" w:rsidP="001643DF">
      <w:pPr>
        <w:pStyle w:val="ListParagraph"/>
        <w:numPr>
          <w:ilvl w:val="0"/>
          <w:numId w:val="1"/>
        </w:numPr>
      </w:pPr>
      <w:r>
        <w:t xml:space="preserve">PRELIMINARIES </w:t>
      </w:r>
    </w:p>
    <w:p w14:paraId="4E968184" w14:textId="77777777" w:rsidR="001643DF" w:rsidRDefault="00D603A0" w:rsidP="001643DF">
      <w:pPr>
        <w:pStyle w:val="ListParagraph"/>
        <w:ind w:left="1080" w:firstLine="360"/>
      </w:pPr>
      <w:r>
        <w:t>A</w:t>
      </w:r>
      <w:r w:rsidR="00794D29">
        <w:t>. Call to order—Meeting Started at 10:31 am</w:t>
      </w:r>
    </w:p>
    <w:p w14:paraId="7EF37B31" w14:textId="77777777" w:rsidR="001643DF" w:rsidRDefault="00D603A0" w:rsidP="001643DF">
      <w:pPr>
        <w:pStyle w:val="ListParagraph"/>
        <w:ind w:left="1080" w:firstLine="360"/>
      </w:pPr>
      <w:r>
        <w:t>B</w:t>
      </w:r>
      <w:r w:rsidR="00794D29">
        <w:t>. Q</w:t>
      </w:r>
      <w:r w:rsidR="001643DF">
        <w:t>uorum check</w:t>
      </w:r>
      <w:r w:rsidR="001643DF">
        <w:softHyphen/>
      </w:r>
      <w:r w:rsidR="00794D29">
        <w:t xml:space="preserve">—Senator </w:t>
      </w:r>
      <w:proofErr w:type="spellStart"/>
      <w:r w:rsidR="00794D29">
        <w:t>Sasso</w:t>
      </w:r>
      <w:proofErr w:type="spellEnd"/>
      <w:r w:rsidR="00794D29">
        <w:t xml:space="preserve"> Absent</w:t>
      </w:r>
      <w:r w:rsidR="001643DF">
        <w:t xml:space="preserve"> </w:t>
      </w:r>
    </w:p>
    <w:p w14:paraId="5DCA09A0" w14:textId="77777777" w:rsidR="001643DF" w:rsidRDefault="00D603A0" w:rsidP="001643DF">
      <w:pPr>
        <w:pStyle w:val="ListParagraph"/>
        <w:ind w:left="1080" w:firstLine="360"/>
      </w:pPr>
      <w:r>
        <w:t>C</w:t>
      </w:r>
      <w:r w:rsidR="00794D29">
        <w:t>. Approval of M</w:t>
      </w:r>
      <w:r w:rsidR="001643DF">
        <w:t>inutes</w:t>
      </w:r>
      <w:r w:rsidR="00794D29">
        <w:t>—</w:t>
      </w:r>
      <w:r w:rsidR="001643DF">
        <w:t xml:space="preserve">No Minutes to approve </w:t>
      </w:r>
    </w:p>
    <w:p w14:paraId="2AE01EA9" w14:textId="77777777" w:rsidR="001643DF" w:rsidRDefault="00D603A0" w:rsidP="001643DF">
      <w:pPr>
        <w:pStyle w:val="ListParagraph"/>
        <w:ind w:left="1080" w:firstLine="360"/>
      </w:pPr>
      <w:r>
        <w:t>D</w:t>
      </w:r>
      <w:r w:rsidR="00794D29">
        <w:t>. Agenda changes</w:t>
      </w:r>
      <w:r w:rsidR="00794D29">
        <w:softHyphen/>
        <w:t>—</w:t>
      </w:r>
      <w:r w:rsidR="001643DF">
        <w:t>No</w:t>
      </w:r>
      <w:r w:rsidR="00794D29">
        <w:t>ne</w:t>
      </w:r>
    </w:p>
    <w:p w14:paraId="73050392" w14:textId="77777777" w:rsidR="00794D29" w:rsidRDefault="00D603A0" w:rsidP="001643DF">
      <w:pPr>
        <w:pStyle w:val="ListParagraph"/>
        <w:ind w:left="1080" w:firstLine="360"/>
      </w:pPr>
      <w:r>
        <w:t>E</w:t>
      </w:r>
      <w:r w:rsidR="001643DF">
        <w:t xml:space="preserve">. </w:t>
      </w:r>
      <w:r w:rsidR="00794D29">
        <w:t>Open Forum—None</w:t>
      </w:r>
    </w:p>
    <w:p w14:paraId="2266F180" w14:textId="77777777" w:rsidR="00794D29" w:rsidRDefault="00794D29" w:rsidP="001643DF">
      <w:pPr>
        <w:pStyle w:val="ListParagraph"/>
        <w:ind w:left="1080" w:firstLine="360"/>
      </w:pPr>
      <w:r>
        <w:t xml:space="preserve"> </w:t>
      </w:r>
    </w:p>
    <w:p w14:paraId="624B7FE8" w14:textId="77777777" w:rsidR="005B5A7A" w:rsidRDefault="005B5A7A" w:rsidP="005B5A7A">
      <w:pPr>
        <w:pStyle w:val="ListParagraph"/>
        <w:numPr>
          <w:ilvl w:val="0"/>
          <w:numId w:val="1"/>
        </w:numPr>
      </w:pPr>
      <w:r>
        <w:t>ACTION ITEMS</w:t>
      </w:r>
    </w:p>
    <w:p w14:paraId="0576E145" w14:textId="77777777" w:rsidR="005B5A7A" w:rsidRDefault="005B5A7A" w:rsidP="005B5A7A">
      <w:pPr>
        <w:pStyle w:val="ListParagraph"/>
        <w:ind w:left="1080"/>
      </w:pPr>
      <w:r>
        <w:t>A. Speaker of the Senate Appointment</w:t>
      </w:r>
      <w:r>
        <w:softHyphen/>
        <w:t xml:space="preserve">-Senator </w:t>
      </w:r>
      <w:proofErr w:type="spellStart"/>
      <w:r>
        <w:t>Sasso</w:t>
      </w:r>
      <w:proofErr w:type="spellEnd"/>
      <w:r>
        <w:t>, approved by a closed ballot to be Speaker of the Senator</w:t>
      </w:r>
    </w:p>
    <w:p w14:paraId="3CACBC74" w14:textId="77777777" w:rsidR="005B5A7A" w:rsidRDefault="005B5A7A" w:rsidP="005B5A7A">
      <w:pPr>
        <w:pStyle w:val="ListParagraph"/>
        <w:ind w:left="1080"/>
      </w:pPr>
    </w:p>
    <w:p w14:paraId="49C6844F" w14:textId="77777777" w:rsidR="005B5A7A" w:rsidRDefault="005B5A7A" w:rsidP="005B5A7A">
      <w:pPr>
        <w:pStyle w:val="ListParagraph"/>
        <w:numPr>
          <w:ilvl w:val="0"/>
          <w:numId w:val="1"/>
        </w:numPr>
      </w:pPr>
      <w:r>
        <w:t>DISCUSSION ITEMS</w:t>
      </w:r>
    </w:p>
    <w:p w14:paraId="5FCEA031" w14:textId="77777777" w:rsidR="005B5A7A" w:rsidRDefault="005B5A7A" w:rsidP="005B5A7A">
      <w:pPr>
        <w:pStyle w:val="ListParagraph"/>
        <w:numPr>
          <w:ilvl w:val="0"/>
          <w:numId w:val="7"/>
        </w:numPr>
      </w:pPr>
      <w:r>
        <w:t>Senate Gear</w:t>
      </w:r>
    </w:p>
    <w:p w14:paraId="14E45B4F" w14:textId="77777777" w:rsidR="009870A4" w:rsidRPr="009870A4" w:rsidRDefault="005B5A7A" w:rsidP="009870A4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Constituent Groups:</w:t>
      </w:r>
      <w:r w:rsidR="009870A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Vice President </w:t>
      </w:r>
      <w:proofErr w:type="spellStart"/>
      <w:r w:rsidR="009870A4">
        <w:rPr>
          <w:rFonts w:ascii="Arial" w:hAnsi="Arial" w:cs="Arial"/>
          <w:color w:val="222222"/>
          <w:sz w:val="19"/>
          <w:szCs w:val="19"/>
          <w:shd w:val="clear" w:color="auto" w:fill="FFFFFF"/>
        </w:rPr>
        <w:t>Marmolejo</w:t>
      </w:r>
      <w:proofErr w:type="spellEnd"/>
      <w:r w:rsidR="009870A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mentions that Senators e-mail a list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</w:t>
      </w:r>
      <w:r w:rsidR="009870A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the organizations that are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2B195F">
        <w:rPr>
          <w:rFonts w:ascii="Arial" w:hAnsi="Arial" w:cs="Arial"/>
          <w:color w:val="222222"/>
          <w:sz w:val="19"/>
          <w:szCs w:val="19"/>
          <w:shd w:val="clear" w:color="auto" w:fill="FFFFFF"/>
        </w:rPr>
        <w:t>their biggest priorities to be their part of their personal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constituent group</w:t>
      </w:r>
      <w:r w:rsidR="009870A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by Monday, August 29</w:t>
      </w:r>
      <w:r w:rsidR="009870A4" w:rsidRPr="009870A4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th</w:t>
      </w:r>
      <w:r w:rsidR="009870A4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178FA192" w14:textId="77777777" w:rsidR="009870A4" w:rsidRDefault="005B5A7A" w:rsidP="009870A4">
      <w:pPr>
        <w:pStyle w:val="ListParagraph"/>
        <w:numPr>
          <w:ilvl w:val="0"/>
          <w:numId w:val="1"/>
        </w:numPr>
      </w:pPr>
      <w:r>
        <w:t>INFORM</w:t>
      </w:r>
      <w:r w:rsidR="009870A4">
        <w:t>ATION ITEMS</w:t>
      </w:r>
    </w:p>
    <w:p w14:paraId="7C361688" w14:textId="77777777" w:rsidR="009870A4" w:rsidRPr="009870A4" w:rsidRDefault="005B5A7A" w:rsidP="009870A4">
      <w:pPr>
        <w:pStyle w:val="ListParagraph"/>
        <w:numPr>
          <w:ilvl w:val="0"/>
          <w:numId w:val="8"/>
        </w:numPr>
      </w:pPr>
      <w:r>
        <w:t>Cabinet Updates—</w:t>
      </w:r>
      <w:r w:rsidR="009870A4" w:rsidRPr="009870A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420B5DF6" w14:textId="77777777" w:rsidR="009870A4" w:rsidRDefault="009870A4" w:rsidP="009870A4">
      <w:pPr>
        <w:pStyle w:val="ListParagraph"/>
        <w:ind w:left="216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Vice President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Marmolejo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discussed:</w:t>
      </w:r>
    </w:p>
    <w:p w14:paraId="49207843" w14:textId="77777777" w:rsidR="009870A4" w:rsidRDefault="009870A4" w:rsidP="009870A4">
      <w:pPr>
        <w:pStyle w:val="ListParagraph"/>
        <w:ind w:left="216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</w:t>
      </w:r>
      <w:r w:rsidRPr="009870A4">
        <w:rPr>
          <w:rFonts w:ascii="Arial" w:hAnsi="Arial" w:cs="Arial"/>
          <w:color w:val="222222"/>
          <w:sz w:val="19"/>
          <w:szCs w:val="19"/>
          <w:shd w:val="clear" w:color="auto" w:fill="FFFFFF"/>
        </w:rPr>
        <w:t>etting people more involved for voti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ng and talking to CSA about a partnership for this initiative</w:t>
      </w:r>
      <w:r w:rsidRPr="009870A4">
        <w:rPr>
          <w:rFonts w:ascii="Arial" w:hAnsi="Arial" w:cs="Arial"/>
          <w:color w:val="222222"/>
          <w:sz w:val="19"/>
          <w:szCs w:val="19"/>
        </w:rPr>
        <w:br/>
      </w:r>
    </w:p>
    <w:p w14:paraId="7DB290A1" w14:textId="77777777" w:rsidR="009870A4" w:rsidRDefault="009870A4" w:rsidP="009870A4">
      <w:pPr>
        <w:pStyle w:val="ListParagraph"/>
        <w:ind w:left="216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Spoke with ASLMU University affairs and C</w:t>
      </w:r>
      <w:r w:rsidRPr="009870A4">
        <w:rPr>
          <w:rFonts w:ascii="Arial" w:hAnsi="Arial" w:cs="Arial"/>
          <w:color w:val="222222"/>
          <w:sz w:val="19"/>
          <w:szCs w:val="19"/>
          <w:shd w:val="clear" w:color="auto" w:fill="FFFFFF"/>
        </w:rPr>
        <w:t>ommunication department in order to s</w:t>
      </w:r>
      <w:r w:rsidR="00EE4490">
        <w:rPr>
          <w:rFonts w:ascii="Arial" w:hAnsi="Arial" w:cs="Arial"/>
          <w:color w:val="222222"/>
          <w:sz w:val="19"/>
          <w:szCs w:val="19"/>
          <w:shd w:val="clear" w:color="auto" w:fill="FFFFFF"/>
        </w:rPr>
        <w:t>ee where we are going with the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Commuter Lounge</w:t>
      </w:r>
      <w:r w:rsidR="002B195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Project</w:t>
      </w:r>
      <w:r w:rsidRPr="009870A4">
        <w:rPr>
          <w:rFonts w:ascii="Arial" w:hAnsi="Arial" w:cs="Arial"/>
          <w:color w:val="222222"/>
          <w:sz w:val="19"/>
          <w:szCs w:val="19"/>
        </w:rPr>
        <w:br/>
      </w:r>
    </w:p>
    <w:p w14:paraId="46637F14" w14:textId="77777777" w:rsidR="005B5A7A" w:rsidRDefault="00EE4490" w:rsidP="00EE4490">
      <w:pPr>
        <w:ind w:left="2160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Spoke with </w:t>
      </w:r>
      <w:r w:rsidR="009870A4" w:rsidRPr="009870A4">
        <w:rPr>
          <w:rFonts w:ascii="Arial" w:hAnsi="Arial" w:cs="Arial"/>
          <w:color w:val="222222"/>
          <w:sz w:val="19"/>
          <w:szCs w:val="19"/>
          <w:shd w:val="clear" w:color="auto" w:fill="FFFFFF"/>
        </w:rPr>
        <w:t>OISS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(Office for International Students &amp; Scholars)</w:t>
      </w:r>
      <w:r w:rsidR="009870A4" w:rsidRPr="009870A4">
        <w:rPr>
          <w:rFonts w:ascii="Arial" w:hAnsi="Arial" w:cs="Arial"/>
          <w:color w:val="222222"/>
          <w:sz w:val="19"/>
          <w:szCs w:val="19"/>
          <w:shd w:val="clear" w:color="auto" w:fill="FFFFFF"/>
        </w:rPr>
        <w:t>, inclusion of international students into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the campus community</w:t>
      </w:r>
    </w:p>
    <w:p w14:paraId="720EEF37" w14:textId="77777777" w:rsidR="00EE4490" w:rsidRDefault="00EE4490" w:rsidP="009870A4">
      <w:pPr>
        <w:pStyle w:val="ListParagraph"/>
        <w:numPr>
          <w:ilvl w:val="0"/>
          <w:numId w:val="8"/>
        </w:numPr>
      </w:pPr>
      <w:r>
        <w:t>Field Hour Reports</w:t>
      </w:r>
    </w:p>
    <w:p w14:paraId="41FBFFBA" w14:textId="77777777" w:rsidR="005B5A7A" w:rsidRDefault="00EE4490" w:rsidP="00EE4490">
      <w:pPr>
        <w:pStyle w:val="ListParagraph"/>
        <w:ind w:left="2160"/>
      </w:pPr>
      <w:r>
        <w:t xml:space="preserve"> </w:t>
      </w:r>
    </w:p>
    <w:p w14:paraId="7B8E4807" w14:textId="77777777" w:rsidR="00EE4490" w:rsidRDefault="00EE4490" w:rsidP="00EE4490">
      <w:pPr>
        <w:pStyle w:val="ListParagraph"/>
        <w:numPr>
          <w:ilvl w:val="0"/>
          <w:numId w:val="1"/>
        </w:numPr>
      </w:pPr>
      <w:r>
        <w:t xml:space="preserve">Student Concerns </w:t>
      </w:r>
    </w:p>
    <w:p w14:paraId="1C6E1CFF" w14:textId="77777777" w:rsidR="00EE4490" w:rsidRDefault="005B5A7A" w:rsidP="00EE4490">
      <w:pPr>
        <w:pStyle w:val="ListParagraph"/>
        <w:numPr>
          <w:ilvl w:val="0"/>
          <w:numId w:val="5"/>
        </w:numPr>
      </w:pPr>
      <w:r>
        <w:t>N</w:t>
      </w:r>
      <w:r w:rsidR="00EE4490">
        <w:t>ew Concerns</w:t>
      </w:r>
    </w:p>
    <w:p w14:paraId="475B1E34" w14:textId="77777777" w:rsidR="00EE4490" w:rsidRDefault="00EE4490" w:rsidP="00EE4490">
      <w:pPr>
        <w:pStyle w:val="ListParagraph"/>
        <w:numPr>
          <w:ilvl w:val="1"/>
          <w:numId w:val="5"/>
        </w:numPr>
      </w:pPr>
      <w:r>
        <w:t>Running meetings more efficiently by having a no cell-phone policy</w:t>
      </w:r>
    </w:p>
    <w:p w14:paraId="0DA29A3E" w14:textId="77777777" w:rsidR="00EE4490" w:rsidRDefault="00EE4490" w:rsidP="00EE4490">
      <w:pPr>
        <w:pStyle w:val="ListParagraph"/>
        <w:numPr>
          <w:ilvl w:val="1"/>
          <w:numId w:val="5"/>
        </w:numPr>
      </w:pPr>
      <w:r>
        <w:t xml:space="preserve">Senator </w:t>
      </w:r>
      <w:proofErr w:type="spellStart"/>
      <w:r>
        <w:t>Schembri</w:t>
      </w:r>
      <w:proofErr w:type="spellEnd"/>
      <w:r>
        <w:t xml:space="preserve"> mentioned having weekly updates on any concerns or needs that RSO’s </w:t>
      </w:r>
      <w:r w:rsidR="002B195F">
        <w:t xml:space="preserve">may </w:t>
      </w:r>
      <w:r>
        <w:t xml:space="preserve">communicate to their respective Senator </w:t>
      </w:r>
    </w:p>
    <w:p w14:paraId="3203FED6" w14:textId="77777777" w:rsidR="005B5A7A" w:rsidRDefault="005B5A7A" w:rsidP="005B5A7A">
      <w:pPr>
        <w:pStyle w:val="ListParagraph"/>
        <w:numPr>
          <w:ilvl w:val="0"/>
          <w:numId w:val="5"/>
        </w:numPr>
      </w:pPr>
      <w:r>
        <w:t>Past Concerns</w:t>
      </w:r>
      <w:r w:rsidR="002B195F">
        <w:t xml:space="preserve">—None </w:t>
      </w:r>
      <w:r>
        <w:t xml:space="preserve"> </w:t>
      </w:r>
    </w:p>
    <w:p w14:paraId="5E542810" w14:textId="77777777" w:rsidR="005B5A7A" w:rsidRDefault="005B5A7A" w:rsidP="005B5A7A">
      <w:pPr>
        <w:pStyle w:val="ListParagraph"/>
        <w:numPr>
          <w:ilvl w:val="0"/>
          <w:numId w:val="5"/>
        </w:numPr>
      </w:pPr>
      <w:r>
        <w:t>Resolved Concerns</w:t>
      </w:r>
      <w:r w:rsidR="002B195F">
        <w:t xml:space="preserve">—None </w:t>
      </w:r>
    </w:p>
    <w:p w14:paraId="5D91E339" w14:textId="77777777" w:rsidR="005B5A7A" w:rsidRDefault="005B5A7A" w:rsidP="005B5A7A">
      <w:pPr>
        <w:pStyle w:val="ListParagraph"/>
        <w:ind w:left="1800"/>
      </w:pPr>
    </w:p>
    <w:p w14:paraId="40C6F3C0" w14:textId="77777777" w:rsidR="005B5A7A" w:rsidRDefault="005B5A7A" w:rsidP="00EE4490">
      <w:pPr>
        <w:pStyle w:val="ListParagraph"/>
        <w:numPr>
          <w:ilvl w:val="0"/>
          <w:numId w:val="1"/>
        </w:numPr>
      </w:pPr>
      <w:r>
        <w:t>Open Forum and Announcements</w:t>
      </w:r>
    </w:p>
    <w:p w14:paraId="2B81D1C3" w14:textId="77777777" w:rsidR="005B5A7A" w:rsidRDefault="005B5A7A" w:rsidP="005B5A7A">
      <w:pPr>
        <w:pStyle w:val="ListParagraph"/>
        <w:numPr>
          <w:ilvl w:val="0"/>
          <w:numId w:val="4"/>
        </w:numPr>
      </w:pPr>
      <w:r>
        <w:t>None</w:t>
      </w:r>
    </w:p>
    <w:p w14:paraId="2E58E47B" w14:textId="77777777" w:rsidR="005B5A7A" w:rsidRDefault="005B5A7A" w:rsidP="005B5A7A">
      <w:pPr>
        <w:pStyle w:val="ListParagraph"/>
        <w:ind w:left="1800"/>
      </w:pPr>
    </w:p>
    <w:p w14:paraId="234216D5" w14:textId="77777777" w:rsidR="005B5A7A" w:rsidRDefault="005B5A7A" w:rsidP="009870A4">
      <w:pPr>
        <w:pStyle w:val="ListParagraph"/>
        <w:numPr>
          <w:ilvl w:val="0"/>
          <w:numId w:val="1"/>
        </w:numPr>
      </w:pPr>
      <w:r>
        <w:t>Adjournment</w:t>
      </w:r>
    </w:p>
    <w:p w14:paraId="39729C2E" w14:textId="77777777" w:rsidR="005B5A7A" w:rsidRDefault="005B5A7A" w:rsidP="005B5A7A">
      <w:pPr>
        <w:pStyle w:val="ListParagraph"/>
        <w:numPr>
          <w:ilvl w:val="0"/>
          <w:numId w:val="3"/>
        </w:numPr>
      </w:pPr>
      <w:r>
        <w:lastRenderedPageBreak/>
        <w:t>Meeting Adjourned at 11:25 am</w:t>
      </w:r>
    </w:p>
    <w:p w14:paraId="7CDE7064" w14:textId="77777777" w:rsidR="00794D29" w:rsidRDefault="00794D29" w:rsidP="00794D29">
      <w:pPr>
        <w:pStyle w:val="ListParagraph"/>
        <w:ind w:left="1080"/>
      </w:pPr>
    </w:p>
    <w:p w14:paraId="7C8AAACE" w14:textId="77777777" w:rsidR="00794D29" w:rsidRDefault="00794D29" w:rsidP="009870A4"/>
    <w:sectPr w:rsidR="0079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7D01"/>
    <w:multiLevelType w:val="hybridMultilevel"/>
    <w:tmpl w:val="E8EEB892"/>
    <w:lvl w:ilvl="0" w:tplc="749CE5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8561E"/>
    <w:multiLevelType w:val="hybridMultilevel"/>
    <w:tmpl w:val="9D901686"/>
    <w:lvl w:ilvl="0" w:tplc="54B88B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1425B9"/>
    <w:multiLevelType w:val="hybridMultilevel"/>
    <w:tmpl w:val="09A66252"/>
    <w:lvl w:ilvl="0" w:tplc="07B29F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F3747D"/>
    <w:multiLevelType w:val="hybridMultilevel"/>
    <w:tmpl w:val="CCB24A9A"/>
    <w:lvl w:ilvl="0" w:tplc="FEA212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CA3255"/>
    <w:multiLevelType w:val="hybridMultilevel"/>
    <w:tmpl w:val="7F682958"/>
    <w:lvl w:ilvl="0" w:tplc="F94EAD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4A1324"/>
    <w:multiLevelType w:val="hybridMultilevel"/>
    <w:tmpl w:val="BB6229D2"/>
    <w:lvl w:ilvl="0" w:tplc="EC08ABD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75D623C"/>
    <w:multiLevelType w:val="hybridMultilevel"/>
    <w:tmpl w:val="30AE148E"/>
    <w:lvl w:ilvl="0" w:tplc="7AA2F7DA">
      <w:start w:val="5"/>
      <w:numFmt w:val="bullet"/>
      <w:lvlText w:val="-"/>
      <w:lvlJc w:val="left"/>
      <w:pPr>
        <w:ind w:left="34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7">
    <w:nsid w:val="671425E3"/>
    <w:multiLevelType w:val="hybridMultilevel"/>
    <w:tmpl w:val="DAD60390"/>
    <w:lvl w:ilvl="0" w:tplc="910621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56206D"/>
    <w:multiLevelType w:val="hybridMultilevel"/>
    <w:tmpl w:val="4B80FBF6"/>
    <w:lvl w:ilvl="0" w:tplc="E4FC5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DF"/>
    <w:rsid w:val="001643DF"/>
    <w:rsid w:val="002B195F"/>
    <w:rsid w:val="005B5A7A"/>
    <w:rsid w:val="00794D29"/>
    <w:rsid w:val="009870A4"/>
    <w:rsid w:val="00B555C4"/>
    <w:rsid w:val="00CB512E"/>
    <w:rsid w:val="00D603A0"/>
    <w:rsid w:val="00E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E83E"/>
  <w15:chartTrackingRefBased/>
  <w15:docId w15:val="{432A038E-AAB3-42BF-A569-FCD9AF13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LMU-ITS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malone25</dc:creator>
  <cp:keywords/>
  <dc:description/>
  <cp:lastModifiedBy>Microsoft Office User</cp:lastModifiedBy>
  <cp:revision>2</cp:revision>
  <dcterms:created xsi:type="dcterms:W3CDTF">2016-08-30T18:44:00Z</dcterms:created>
  <dcterms:modified xsi:type="dcterms:W3CDTF">2016-08-30T18:44:00Z</dcterms:modified>
</cp:coreProperties>
</file>